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7BE1" w:rsidRPr="00F41BD7" w:rsidRDefault="00FD7BE1" w:rsidP="00576F54">
      <w:pPr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 xml:space="preserve">Phụ lục </w:t>
      </w:r>
      <w:r w:rsidRPr="00F41BD7">
        <w:rPr>
          <w:rFonts w:cs="Arial"/>
          <w:b/>
          <w:bCs/>
          <w:szCs w:val="20"/>
        </w:rPr>
        <w:t>IX</w:t>
      </w:r>
    </w:p>
    <w:p w:rsidR="00FD7BE1" w:rsidRPr="00576F54" w:rsidRDefault="00FD7BE1" w:rsidP="00576F54">
      <w:pPr>
        <w:jc w:val="center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 xml:space="preserve">MẪU ĐƠN ĐỀ NGHỊ CẤP LẠI GIẤY CHỨNG NHẬN KIỂM ĐỊNH, TEM </w:t>
      </w:r>
      <w:r w:rsidRPr="00F41BD7">
        <w:rPr>
          <w:rFonts w:cs="Arial"/>
          <w:b/>
          <w:bCs/>
          <w:szCs w:val="20"/>
        </w:rPr>
        <w:br/>
        <w:t>KIỂM ĐỊNH; GIẤY CHỨNG NHẬN CẢI TẠO</w:t>
      </w:r>
    </w:p>
    <w:p w:rsidR="00FD7BE1" w:rsidRPr="00576F54" w:rsidRDefault="00FD7BE1" w:rsidP="00576F54">
      <w:pPr>
        <w:jc w:val="center"/>
        <w:rPr>
          <w:rFonts w:cs="Arial"/>
          <w:i/>
          <w:iCs/>
          <w:szCs w:val="20"/>
        </w:rPr>
      </w:pPr>
      <w:r w:rsidRPr="00F41BD7">
        <w:rPr>
          <w:rFonts w:cs="Arial"/>
          <w:i/>
          <w:iCs/>
          <w:szCs w:val="20"/>
        </w:rPr>
        <w:t xml:space="preserve">(Ban hành kèm theo Thông </w:t>
      </w:r>
      <w:r w:rsidRPr="00576F54">
        <w:rPr>
          <w:rFonts w:cs="Arial"/>
          <w:i/>
          <w:iCs/>
          <w:szCs w:val="20"/>
        </w:rPr>
        <w:t>tư số 47/2024/TT-BGTVT ngày 15 tháng 11 năm 2024</w:t>
      </w:r>
      <w:r w:rsidRPr="00F41BD7">
        <w:rPr>
          <w:rFonts w:cs="Arial"/>
          <w:i/>
          <w:iCs/>
          <w:szCs w:val="20"/>
        </w:rPr>
        <w:t xml:space="preserve"> </w:t>
      </w:r>
      <w:r w:rsidRPr="00F41BD7">
        <w:rPr>
          <w:rFonts w:cs="Arial"/>
          <w:i/>
          <w:iCs/>
          <w:szCs w:val="20"/>
        </w:rPr>
        <w:br/>
        <w:t>của</w:t>
      </w:r>
      <w:r w:rsidRPr="00576F54">
        <w:rPr>
          <w:rFonts w:cs="Arial"/>
          <w:i/>
          <w:iCs/>
          <w:szCs w:val="20"/>
        </w:rPr>
        <w:t xml:space="preserve"> Bộ trưởng Bộ Giao thông vận tải)</w:t>
      </w:r>
    </w:p>
    <w:p w:rsidR="00FD7BE1" w:rsidRPr="00576F54" w:rsidRDefault="00FD7BE1" w:rsidP="00576F54">
      <w:pPr>
        <w:jc w:val="center"/>
        <w:rPr>
          <w:rFonts w:cs="Arial"/>
          <w:szCs w:val="20"/>
          <w:vertAlign w:val="superscript"/>
          <w:lang w:val="en-SG"/>
        </w:rPr>
      </w:pPr>
      <w:r w:rsidRPr="00576F54">
        <w:rPr>
          <w:rFonts w:cs="Arial"/>
          <w:szCs w:val="20"/>
          <w:vertAlign w:val="superscript"/>
          <w:lang w:val="en-SG"/>
        </w:rPr>
        <w:t>______________________________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FD7BE1" w:rsidRPr="00576F54" w:rsidTr="00212E1F">
        <w:tc>
          <w:tcPr>
            <w:tcW w:w="5000" w:type="pct"/>
          </w:tcPr>
          <w:p w:rsidR="00FD7BE1" w:rsidRPr="00576F54" w:rsidRDefault="00FD7BE1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:rsidR="00FD7BE1" w:rsidRPr="00576F54" w:rsidRDefault="00FD7BE1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</w:t>
            </w:r>
          </w:p>
          <w:p w:rsidR="00FD7BE1" w:rsidRPr="00576F54" w:rsidRDefault="00FD7BE1" w:rsidP="00576F54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bCs/>
                <w:i/>
                <w:sz w:val="20"/>
                <w:szCs w:val="20"/>
                <w:lang w:val="en-SG"/>
              </w:rPr>
              <w:t>……,  ngày….tháng….năm….</w:t>
            </w:r>
          </w:p>
        </w:tc>
      </w:tr>
    </w:tbl>
    <w:p w:rsidR="00FD7BE1" w:rsidRPr="00576F54" w:rsidRDefault="00FD7BE1" w:rsidP="00576F54">
      <w:pPr>
        <w:jc w:val="center"/>
        <w:rPr>
          <w:rFonts w:cs="Arial"/>
          <w:b/>
          <w:bCs/>
          <w:szCs w:val="20"/>
        </w:rPr>
      </w:pPr>
    </w:p>
    <w:p w:rsidR="00FD7BE1" w:rsidRPr="00576F54" w:rsidRDefault="00FD7BE1" w:rsidP="00576F54">
      <w:pPr>
        <w:jc w:val="center"/>
        <w:rPr>
          <w:rFonts w:cs="Arial"/>
          <w:b/>
          <w:bCs/>
          <w:szCs w:val="20"/>
        </w:rPr>
      </w:pPr>
    </w:p>
    <w:p w:rsidR="00FD7BE1" w:rsidRPr="00576F54" w:rsidRDefault="00FD7BE1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ĐƠN ĐỀ NGHỊ CẤP LẠI GIẤY CHỨNG NHẬN KIỂM ĐỊNH, TEM KIỂM</w:t>
      </w:r>
      <w:r w:rsidRPr="00576F54">
        <w:rPr>
          <w:rFonts w:cs="Arial"/>
          <w:b/>
          <w:bCs/>
          <w:szCs w:val="20"/>
        </w:rPr>
        <w:br/>
        <w:t>ĐỊNH; GIẤY CHỨNG NHẬN CẢI TẠO</w:t>
      </w:r>
    </w:p>
    <w:p w:rsidR="00FD7BE1" w:rsidRPr="00576F54" w:rsidRDefault="00FD7BE1" w:rsidP="00576F54">
      <w:pPr>
        <w:jc w:val="center"/>
        <w:rPr>
          <w:rFonts w:cs="Arial"/>
          <w:b/>
          <w:bCs/>
          <w:szCs w:val="20"/>
        </w:rPr>
      </w:pPr>
    </w:p>
    <w:p w:rsidR="00FD7BE1" w:rsidRPr="00576F54" w:rsidRDefault="00FD7BE1" w:rsidP="00576F54">
      <w:pPr>
        <w:jc w:val="center"/>
        <w:rPr>
          <w:rFonts w:cs="Arial"/>
          <w:szCs w:val="20"/>
        </w:rPr>
      </w:pPr>
      <w:r w:rsidRPr="00576F54">
        <w:rPr>
          <w:rFonts w:cs="Arial"/>
          <w:szCs w:val="20"/>
        </w:rPr>
        <w:t>□ Giấy chứng nhận (GCN) kiểm định</w:t>
      </w:r>
      <w:r w:rsidRPr="00576F54">
        <w:rPr>
          <w:rFonts w:cs="Arial"/>
          <w:szCs w:val="20"/>
        </w:rPr>
        <w:tab/>
        <w:t>□ Tem kiểm định</w:t>
      </w:r>
      <w:r w:rsidRPr="00576F54">
        <w:rPr>
          <w:rFonts w:cs="Arial"/>
          <w:szCs w:val="20"/>
        </w:rPr>
        <w:tab/>
        <w:t>□ GCN cải tạo</w:t>
      </w:r>
    </w:p>
    <w:p w:rsidR="00FD7BE1" w:rsidRPr="00576F54" w:rsidRDefault="00FD7BE1" w:rsidP="00576F54">
      <w:pPr>
        <w:jc w:val="center"/>
        <w:rPr>
          <w:rFonts w:cs="Arial"/>
          <w:szCs w:val="20"/>
        </w:rPr>
      </w:pPr>
    </w:p>
    <w:p w:rsidR="00FD7BE1" w:rsidRPr="00576F54" w:rsidRDefault="00FD7BE1" w:rsidP="00576F54">
      <w:pPr>
        <w:jc w:val="center"/>
        <w:rPr>
          <w:rFonts w:cs="Arial"/>
          <w:szCs w:val="20"/>
        </w:rPr>
      </w:pPr>
    </w:p>
    <w:p w:rsidR="00FD7BE1" w:rsidRPr="00F41BD7" w:rsidRDefault="00FD7BE1" w:rsidP="00576F54">
      <w:pPr>
        <w:jc w:val="center"/>
        <w:rPr>
          <w:rFonts w:cs="Arial"/>
          <w:szCs w:val="20"/>
        </w:rPr>
      </w:pPr>
      <w:r w:rsidRPr="00576F54">
        <w:rPr>
          <w:rFonts w:cs="Arial"/>
          <w:szCs w:val="20"/>
        </w:rPr>
        <w:t>Kính gửi:</w:t>
      </w:r>
      <w:r w:rsidRPr="00F41BD7">
        <w:rPr>
          <w:rFonts w:cs="Arial"/>
          <w:szCs w:val="20"/>
        </w:rPr>
        <w:t>……………………………………………..</w:t>
      </w:r>
    </w:p>
    <w:p w:rsidR="00FD7BE1" w:rsidRPr="00F41BD7" w:rsidRDefault="00FD7BE1" w:rsidP="00576F54">
      <w:pPr>
        <w:jc w:val="center"/>
        <w:rPr>
          <w:rFonts w:cs="Arial"/>
          <w:szCs w:val="20"/>
        </w:rPr>
      </w:pP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Chủ xe:</w:t>
      </w:r>
      <w:r w:rsidRPr="00F41BD7">
        <w:rPr>
          <w:rFonts w:cs="Arial"/>
          <w:szCs w:val="20"/>
        </w:rPr>
        <w:t xml:space="preserve"> ……………………………………………..…………………………………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Địa chỉ:</w:t>
      </w:r>
      <w:r w:rsidRPr="00F41BD7">
        <w:rPr>
          <w:rFonts w:cs="Arial"/>
          <w:szCs w:val="20"/>
        </w:rPr>
        <w:t xml:space="preserve"> ……..………………………………………..…………………………………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Người đại diện chủ xe/Tổ chức:</w:t>
      </w:r>
      <w:r w:rsidRPr="00F41BD7">
        <w:rPr>
          <w:rFonts w:cs="Arial"/>
          <w:szCs w:val="20"/>
        </w:rPr>
        <w:t xml:space="preserve"> ……..………………………………………..………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Số điện thoại:</w:t>
      </w:r>
      <w:r w:rsidRPr="00F41BD7">
        <w:rPr>
          <w:rFonts w:cs="Arial"/>
          <w:szCs w:val="20"/>
        </w:rPr>
        <w:t xml:space="preserve"> ……..………………………………………..……………………………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Thông tin của xe: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Biển số đăng ký hoặc số khung:</w:t>
      </w:r>
      <w:r w:rsidRPr="00F41BD7">
        <w:rPr>
          <w:rFonts w:cs="Arial"/>
          <w:szCs w:val="20"/>
        </w:rPr>
        <w:t xml:space="preserve"> ……..………………………………………..…………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Số giấy chứng nhận cải tạo đã cấp:</w:t>
      </w:r>
      <w:r w:rsidRPr="00F41BD7">
        <w:rPr>
          <w:rFonts w:cs="Arial"/>
          <w:szCs w:val="20"/>
        </w:rPr>
        <w:t xml:space="preserve"> ……..………………………………………………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Ký hiệu thiết kế:</w:t>
      </w:r>
      <w:r w:rsidRPr="00F41BD7">
        <w:rPr>
          <w:rFonts w:cs="Arial"/>
          <w:szCs w:val="20"/>
        </w:rPr>
        <w:t xml:space="preserve"> ……..…………………………………………………………………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Loại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szCs w:val="20"/>
        </w:rPr>
        <w:t>phương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szCs w:val="20"/>
        </w:rPr>
        <w:t>tiện:</w:t>
      </w:r>
      <w:r w:rsidRPr="00F41BD7">
        <w:rPr>
          <w:rFonts w:cs="Arial"/>
          <w:szCs w:val="20"/>
        </w:rPr>
        <w:t xml:space="preserve"> ……..………………………………………..………………………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Lý do đề nghị cấp lại: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Kiểm định:</w:t>
      </w:r>
      <w:r w:rsidRPr="00576F54">
        <w:rPr>
          <w:rFonts w:cs="Arial"/>
          <w:szCs w:val="20"/>
        </w:rPr>
        <w:tab/>
        <w:t>Mất (Tem □GCN □)</w:t>
      </w:r>
      <w:r w:rsidRPr="00576F54">
        <w:rPr>
          <w:rFonts w:cs="Arial"/>
          <w:szCs w:val="20"/>
        </w:rPr>
        <w:tab/>
        <w:t>Hỏng (Tem □GCN □) Sai thông tin □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GCN cải tạo: Mất □ Hỏng □ Sai thông tin □ Hết hiệu lực □</w:t>
      </w:r>
    </w:p>
    <w:p w:rsidR="00FD7BE1" w:rsidRPr="00576F54" w:rsidRDefault="00FD7BE1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Tôi (Chủ xe/Tên tổ chức) hoàn toàn chịu trách nhiệm trước pháp luật về tính hợp pháp, chính xác, trung thực của nội dung đơn đề nghị này.</w:t>
      </w:r>
    </w:p>
    <w:p w:rsidR="00FD7BE1" w:rsidRPr="00576F54" w:rsidRDefault="00FD7BE1" w:rsidP="00576F54">
      <w:pPr>
        <w:rPr>
          <w:rFonts w:cs="Arial"/>
          <w:b/>
          <w:bCs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6"/>
        <w:gridCol w:w="4504"/>
      </w:tblGrid>
      <w:tr w:rsidR="00FD7BE1" w:rsidRPr="00576F54" w:rsidTr="00212E1F">
        <w:tc>
          <w:tcPr>
            <w:tcW w:w="4583" w:type="dxa"/>
          </w:tcPr>
          <w:p w:rsidR="00FD7BE1" w:rsidRPr="00F41BD7" w:rsidRDefault="00FD7BE1" w:rsidP="00576F5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</w:t>
            </w:r>
            <w:r w:rsidRPr="00F41B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FD7BE1" w:rsidRPr="00576F54" w:rsidRDefault="00FD7BE1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Pr="00576F5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76F54">
              <w:rPr>
                <w:rFonts w:ascii="Arial" w:hAnsi="Arial" w:cs="Arial"/>
                <w:sz w:val="20"/>
                <w:szCs w:val="20"/>
              </w:rPr>
              <w:t>Như kính gửi;</w:t>
            </w:r>
          </w:p>
          <w:p w:rsidR="00FD7BE1" w:rsidRPr="00576F54" w:rsidRDefault="00FD7BE1" w:rsidP="00576F54">
            <w:pPr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- ……………..;</w:t>
            </w:r>
          </w:p>
          <w:p w:rsidR="00FD7BE1" w:rsidRPr="00576F54" w:rsidRDefault="00FD7BE1" w:rsidP="00576F54">
            <w:pPr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 xml:space="preserve">- </w:t>
            </w:r>
            <w:r w:rsidRPr="00576F54">
              <w:rPr>
                <w:rFonts w:ascii="Arial" w:hAnsi="Arial" w:cs="Arial"/>
                <w:sz w:val="20"/>
                <w:szCs w:val="20"/>
              </w:rPr>
              <w:t>Lưu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:…………</w:t>
            </w:r>
          </w:p>
        </w:tc>
        <w:tc>
          <w:tcPr>
            <w:tcW w:w="4584" w:type="dxa"/>
          </w:tcPr>
          <w:p w:rsidR="00FD7BE1" w:rsidRPr="00576F54" w:rsidRDefault="00FD7BE1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Chủ xe/đại diện t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  <w:t>ổ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chức</w:t>
            </w:r>
          </w:p>
          <w:p w:rsidR="00FD7BE1" w:rsidRPr="00576F54" w:rsidRDefault="00FD7BE1" w:rsidP="00576F5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:rsidR="00FD7BE1" w:rsidRPr="00576F54" w:rsidRDefault="00FD7BE1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FD7BE1" w:rsidRPr="00576F54" w:rsidRDefault="00FD7BE1" w:rsidP="00576F54">
      <w:pPr>
        <w:rPr>
          <w:rFonts w:cs="Arial"/>
          <w:i/>
          <w:iCs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BE1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  <w:rsid w:val="00FD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41620-9787-4059-AC5E-9E04110F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7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B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7B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7B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7B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7B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7B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7B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B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7B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BE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7BE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7BE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7B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7B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7B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7B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7B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7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BE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7B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7B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7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7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7B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B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B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7BE1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FD7BE1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D7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